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944"/>
        <w:gridCol w:w="1860"/>
        <w:gridCol w:w="1854"/>
        <w:gridCol w:w="1850"/>
        <w:gridCol w:w="1837"/>
      </w:tblGrid>
      <w:tr w:rsidR="00E66D7F" w:rsidRPr="00E66D7F" w:rsidTr="00E66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 w:colFirst="0" w:colLast="0"/>
          </w:p>
        </w:tc>
        <w:tc>
          <w:tcPr>
            <w:tcW w:w="1867" w:type="dxa"/>
          </w:tcPr>
          <w:p w:rsidR="00E66D7F" w:rsidRPr="00E66D7F" w:rsidRDefault="00E6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Пакет МАКСИМУМ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ОПТИМУМ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866" w:type="dxa"/>
          </w:tcPr>
          <w:p w:rsidR="00E66D7F" w:rsidRPr="00E66D7F" w:rsidRDefault="00E6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СТАРТ</w:t>
            </w:r>
          </w:p>
        </w:tc>
      </w:tr>
      <w:tr w:rsidR="00E66D7F" w:rsidRPr="00E66D7F" w:rsidTr="00E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Интернет банк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6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</w:tr>
      <w:tr w:rsidR="00E66D7F" w:rsidRPr="00E66D7F" w:rsidTr="00E66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Мобильный банк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6" w:type="dxa"/>
          </w:tcPr>
          <w:p w:rsidR="00E66D7F" w:rsidRPr="00E66D7F" w:rsidRDefault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D7F" w:rsidRPr="00E66D7F" w:rsidTr="00E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СМС-информирование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6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66D7F" w:rsidRPr="00E66D7F" w:rsidTr="00E66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Карта к бизнесу с лимитом на снятие 1,5млн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66D7F" w:rsidRPr="00E66D7F" w:rsidRDefault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6D7F" w:rsidRPr="00E66D7F" w:rsidTr="00E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Платежи партнерам бесплатно (каждая последующая 25 руб)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300 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67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6" w:type="dxa"/>
          </w:tcPr>
          <w:p w:rsidR="00E66D7F" w:rsidRPr="00E66D7F" w:rsidRDefault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6D7F" w:rsidRPr="00E66D7F" w:rsidTr="00E66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 w:rsidP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Перевод на физ лиц без комиссии (все что свыше 1 %)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700 000 руб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500 000 руб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200 000 руб</w:t>
            </w:r>
          </w:p>
        </w:tc>
        <w:tc>
          <w:tcPr>
            <w:tcW w:w="1866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6D7F" w:rsidRPr="00E66D7F" w:rsidTr="00E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 w:rsidP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Пакет «Золотой для руководителя»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2 шт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66D7F" w:rsidRPr="00E66D7F" w:rsidTr="00E66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 w:rsidP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Цена ежемесячно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7500 руб/мес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2900 </w:t>
            </w:r>
            <w:r w:rsidRPr="00E66D7F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1900 </w:t>
            </w:r>
            <w:r w:rsidRPr="00E66D7F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866" w:type="dxa"/>
          </w:tcPr>
          <w:p w:rsidR="00E66D7F" w:rsidRPr="00E66D7F" w:rsidRDefault="00E66D7F" w:rsidP="00E66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990 </w:t>
            </w:r>
            <w:r w:rsidRPr="00E66D7F">
              <w:rPr>
                <w:rFonts w:ascii="Times New Roman" w:hAnsi="Times New Roman" w:cs="Times New Roman"/>
              </w:rPr>
              <w:t>руб/мес</w:t>
            </w:r>
          </w:p>
        </w:tc>
      </w:tr>
      <w:tr w:rsidR="00E66D7F" w:rsidRPr="00E66D7F" w:rsidTr="00E66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66D7F" w:rsidRPr="00E66D7F" w:rsidRDefault="00E66D7F" w:rsidP="00E66D7F">
            <w:pPr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>Цена авансом (при оплате на 12 месяцев)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5625 </w:t>
            </w:r>
            <w:r w:rsidRPr="00E66D7F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2175 </w:t>
            </w:r>
            <w:r w:rsidRPr="00E66D7F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867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1426 </w:t>
            </w:r>
            <w:r w:rsidRPr="00E66D7F">
              <w:rPr>
                <w:rFonts w:ascii="Times New Roman" w:hAnsi="Times New Roman" w:cs="Times New Roman"/>
              </w:rPr>
              <w:t>руб/мес</w:t>
            </w:r>
          </w:p>
        </w:tc>
        <w:tc>
          <w:tcPr>
            <w:tcW w:w="1866" w:type="dxa"/>
          </w:tcPr>
          <w:p w:rsidR="00E66D7F" w:rsidRPr="00E66D7F" w:rsidRDefault="00E66D7F" w:rsidP="00E6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66D7F">
              <w:rPr>
                <w:rFonts w:ascii="Times New Roman" w:hAnsi="Times New Roman" w:cs="Times New Roman"/>
              </w:rPr>
              <w:t xml:space="preserve">743 </w:t>
            </w:r>
            <w:r w:rsidRPr="00E66D7F">
              <w:rPr>
                <w:rFonts w:ascii="Times New Roman" w:hAnsi="Times New Roman" w:cs="Times New Roman"/>
              </w:rPr>
              <w:t>руб/мес</w:t>
            </w:r>
          </w:p>
        </w:tc>
      </w:tr>
      <w:bookmarkEnd w:id="0"/>
    </w:tbl>
    <w:p w:rsidR="001B5E31" w:rsidRPr="00E66D7F" w:rsidRDefault="001B5E31"/>
    <w:sectPr w:rsidR="001B5E31" w:rsidRPr="00E6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7F"/>
    <w:rsid w:val="001B5E31"/>
    <w:rsid w:val="00E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F912E"/>
  <w15:chartTrackingRefBased/>
  <w15:docId w15:val="{9EC39797-518D-458E-AEA3-53E6D2E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E66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E66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E66D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E66D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E66D7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E66D7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E66D7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4">
    <w:name w:val="Grid Table 5 Dark Accent 4"/>
    <w:basedOn w:val="a1"/>
    <w:uiPriority w:val="50"/>
    <w:rsid w:val="00E66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34">
    <w:name w:val="Grid Table 3 Accent 4"/>
    <w:basedOn w:val="a1"/>
    <w:uiPriority w:val="48"/>
    <w:rsid w:val="00E66D7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22">
    <w:name w:val="Grid Table 2 Accent 2"/>
    <w:basedOn w:val="a1"/>
    <w:uiPriority w:val="47"/>
    <w:rsid w:val="00E66D7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1">
    <w:name w:val="Grid Table 2 Accent 1"/>
    <w:basedOn w:val="a1"/>
    <w:uiPriority w:val="47"/>
    <w:rsid w:val="00E66D7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1">
    <w:name w:val="Grid Table 5 Dark Accent 1"/>
    <w:basedOn w:val="a1"/>
    <w:uiPriority w:val="50"/>
    <w:rsid w:val="00E66D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KRUTKINA Anna</dc:creator>
  <cp:keywords/>
  <dc:description/>
  <cp:lastModifiedBy>KRUTKINA Anna</cp:lastModifiedBy>
  <cp:revision>1</cp:revision>
  <dcterms:created xsi:type="dcterms:W3CDTF">2019-05-20T14:48:00Z</dcterms:created>
  <dcterms:modified xsi:type="dcterms:W3CDTF">2019-05-20T14:58:00Z</dcterms:modified>
</cp:coreProperties>
</file>